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1E" w:rsidRDefault="005D5F6B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BB081E" w:rsidRDefault="005D5F6B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BB081E" w:rsidRDefault="005D5F6B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proofErr w:type="spellEnd"/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</w:t>
      </w:r>
      <w:proofErr w:type="spellStart"/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개인정보처리방침』을</w:t>
      </w:r>
      <w:proofErr w:type="spellEnd"/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proofErr w:type="spellEnd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통계작성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학술연구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특정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알아볼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형태로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B081E" w:rsidRDefault="005D5F6B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B081E" w:rsidRDefault="005D5F6B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  <w:proofErr w:type="spellEnd"/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4242"/>
        <w:gridCol w:w="4784"/>
      </w:tblGrid>
      <w:tr w:rsidR="00537191" w:rsidTr="00537191">
        <w:trPr>
          <w:trHeight w:val="390"/>
          <w:tblHeader/>
        </w:trPr>
        <w:tc>
          <w:tcPr>
            <w:tcW w:w="2350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7191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lastRenderedPageBreak/>
              <w:t>수탁업체</w:t>
            </w:r>
            <w:proofErr w:type="spellEnd"/>
          </w:p>
        </w:tc>
        <w:tc>
          <w:tcPr>
            <w:tcW w:w="2650" w:type="pct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537191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  <w:proofErr w:type="spellEnd"/>
          </w:p>
        </w:tc>
      </w:tr>
      <w:tr w:rsidR="00537191" w:rsidTr="00537191">
        <w:tc>
          <w:tcPr>
            <w:tcW w:w="2350" w:type="pct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91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K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CC</w:t>
            </w: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정보통신주식회사</w:t>
            </w:r>
          </w:p>
        </w:tc>
        <w:tc>
          <w:tcPr>
            <w:tcW w:w="2650" w:type="pct"/>
            <w:vMerge w:val="restart"/>
            <w:tcBorders>
              <w:left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191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홈페이지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유지관리</w:t>
            </w:r>
          </w:p>
        </w:tc>
      </w:tr>
      <w:tr w:rsidR="00537191" w:rsidTr="00537191">
        <w:tc>
          <w:tcPr>
            <w:tcW w:w="2350" w:type="pct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191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(주)유클리드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소프트</w:t>
            </w:r>
          </w:p>
        </w:tc>
        <w:tc>
          <w:tcPr>
            <w:tcW w:w="2650" w:type="pct"/>
            <w:vMerge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191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</w:p>
        </w:tc>
      </w:tr>
    </w:tbl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proofErr w:type="spellEnd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proofErr w:type="spellEnd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proofErr w:type="gram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proofErr w:type="gram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BB081E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5D5F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개인정보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열람청구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접수·처리부서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5D5F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5D5F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I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CT</w:t>
            </w: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전략실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윤강준</w:t>
            </w:r>
            <w:proofErr w:type="spellEnd"/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 xml:space="preserve"> 주임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D5F6B" w:rsidP="005371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</w:t>
            </w:r>
            <w:r w:rsidR="00537191">
              <w:rPr>
                <w:rFonts w:ascii="굴림" w:eastAsia="굴림" w:hAnsi="굴림" w:cs="굴림"/>
                <w:color w:val="4E4E4E"/>
                <w:kern w:val="0"/>
                <w:szCs w:val="20"/>
              </w:rPr>
              <w:t>4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-4</w:t>
            </w:r>
            <w:r w:rsidR="00537191">
              <w:rPr>
                <w:rFonts w:ascii="굴림" w:eastAsia="굴림" w:hAnsi="굴림" w:cs="굴림"/>
                <w:color w:val="4E4E4E"/>
                <w:kern w:val="0"/>
                <w:szCs w:val="20"/>
              </w:rPr>
              <w:t>1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0-</w:t>
            </w:r>
            <w:r w:rsidR="00537191">
              <w:rPr>
                <w:rFonts w:ascii="굴림" w:eastAsia="굴림" w:hAnsi="굴림" w:cs="굴림"/>
                <w:color w:val="4E4E4E"/>
                <w:kern w:val="0"/>
                <w:szCs w:val="20"/>
              </w:rPr>
              <w:t>1658</w:t>
            </w:r>
          </w:p>
        </w:tc>
      </w:tr>
    </w:tbl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6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위임장</w:t>
        </w:r>
      </w:hyperlink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가. 개인정보 </w:t>
      </w:r>
      <w:proofErr w:type="spell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proofErr w:type="spell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최소화 및 교육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라. </w:t>
      </w:r>
      <w:proofErr w:type="spell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proofErr w:type="spell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보관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바. 해킹 등에 대비한 기술적 대책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사. </w:t>
      </w:r>
      <w:proofErr w:type="spell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BB081E" w:rsidRDefault="005D5F6B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BB081E" w:rsidRDefault="005D5F6B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1301 (cid@spo.go.kr)</w:t>
      </w:r>
    </w:p>
    <w:p w:rsidR="00BB081E" w:rsidRDefault="005D5F6B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182 (cyberbureau.police.go.kr)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proofErr w:type="gram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</w:t>
      </w:r>
      <w:proofErr w:type="gramEnd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창업촉진본부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이채영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ICT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전략실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김미선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4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-4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0-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1650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I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CT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보안팀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 xml:space="preserve"> </w:t>
      </w:r>
      <w:r w:rsidR="00537191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박태준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주임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4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-4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0-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1663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BB081E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64"/>
        <w:gridCol w:w="7154"/>
      </w:tblGrid>
      <w:tr w:rsidR="00BB081E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5D5F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사용자 웹사이트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방문정보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자동수집 설치 및 거부에 관한 사항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D5F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쿠키(cookie)용어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D5F6B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쿠키는 웹사이트를 운영하는데 이용되는 서버가 이용자의 브라우저에게 보내는 아주 작은 텍스트파일로 이용자 컴퓨터의 하드디스크에 저장됩니다. 이후 이용자가 웹 사이트에 방문할 경우 웹사이트 서버는 이용자의 하드디스크에 저장되어 있는 쿠키의 내용을 읽어 이용자의 환경설정을 유지하고 맞춤화된 서비스를 제공하기 위해 이용 됩니다.</w:t>
            </w:r>
          </w:p>
          <w:p w:rsidR="00BB081E" w:rsidRDefault="005D5F6B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-쿠키는 개인을 식별하는 정보를 자동적/능동적으로 수집하지 않으며, 이용자는 언제든지 이러한 쿠키의 저장을 거부하거나 삭제할 수 있습니다.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D5F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 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D5F6B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이용자들이 방문한 각 서비스와 웹사이트들에 대한 방문 및 이용형태, 이용자 규모 등 통계를 파악하여 최적화된 웹 서비스 운영을 위해 사용됩니다.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D5F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 설치/운영 및 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5D5F6B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이용자는 쿠키 설치에 대한 선택권을 가지고 있습니다. 따라서 이용자는 웹브라우저에서 옵션을 설정함으로써 모든 쿠키를 허용하거나, 쿠키가 저장될 때마다 확인을 거치거나 아니면 모든 쿠키의 저장을 거부할 수 있습니다.</w:t>
            </w:r>
          </w:p>
          <w:p w:rsidR="00BB081E" w:rsidRDefault="005D5F6B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다만 쿠키의 저장을 거부할 경우에는 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로그인이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필요한 일부 서비스는 이용에 어려움이 있을 수 있습니다.</w:t>
            </w:r>
          </w:p>
          <w:p w:rsidR="00BB081E" w:rsidRDefault="005D5F6B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 설치 허용 및 거부 여부를 지정하는 방법은 다음과 같습니다.</w:t>
            </w:r>
          </w:p>
          <w:p w:rsidR="00BB081E" w:rsidRDefault="005D5F6B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 </w:t>
            </w:r>
            <w:proofErr w:type="gram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예시 :</w:t>
            </w:r>
            <w:proofErr w:type="gram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IE의 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① 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메뉴상단의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[도구]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하부메뉴를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[인터넷 옵션]을 클릭합니다.</w:t>
            </w:r>
            <w:bookmarkStart w:id="0" w:name="_GoBack"/>
            <w:bookmarkEnd w:id="0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[개인정보 탭]을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인터넷영역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설정]에서 원하시는 쿠키보안설정을 지정하시면 됩니다.</w:t>
            </w:r>
          </w:p>
        </w:tc>
      </w:tr>
    </w:tbl>
    <w:p w:rsidR="00BB081E" w:rsidRDefault="005D5F6B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10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5D5F6B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proofErr w:type="spellEnd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202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 0</w:t>
      </w:r>
      <w:r w:rsidR="00537191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6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01. </w:t>
      </w:r>
      <w:proofErr w:type="spellStart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proofErr w:type="spellEnd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BB081E"/>
    <w:sectPr w:rsidR="00BB081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ED"/>
    <w:multiLevelType w:val="multilevel"/>
    <w:tmpl w:val="C6C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9BC"/>
    <w:multiLevelType w:val="multilevel"/>
    <w:tmpl w:val="31D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016D5"/>
    <w:multiLevelType w:val="multilevel"/>
    <w:tmpl w:val="3C7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B0D84"/>
    <w:multiLevelType w:val="multilevel"/>
    <w:tmpl w:val="614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53337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E39F1"/>
    <w:multiLevelType w:val="multilevel"/>
    <w:tmpl w:val="085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17864"/>
    <w:multiLevelType w:val="multilevel"/>
    <w:tmpl w:val="DF1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1E"/>
    <w:rsid w:val="00537191"/>
    <w:rsid w:val="005D5F6B"/>
    <w:rsid w:val="00B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4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</w:style>
  <w:style w:type="character" w:customStyle="1" w:styleId="1">
    <w:name w:val="하이퍼링크1"/>
    <w:basedOn w:val="a0"/>
    <w:uiPriority w:val="99"/>
    <w:semiHidden/>
    <w:unhideWhenUsed/>
    <w:rPr>
      <w:color w:val="0000FF"/>
      <w:u w:val="single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ed.or.kr/upload_file/etc/&#236;&#156;&#132;&#236;&#158;&#132;&#236;&#158;&#165;.pdf" TargetMode="External"/><Relationship Id="rId5" Type="http://schemas.openxmlformats.org/officeDocument/2006/relationships/hyperlink" Target="http://www.kised.or.kr/upload_file/etc/%5b&#236;&#132;&#156;&#236;&#139;&#157;8%5d&#234;&#176;&#156;&#236;&#157;&#184;&#236;&#160;&#149;&#235;&#179;&#180;(&#236;&#151;&#180;&#235;&#158;&#140;,&#236;&#160;&#149;&#236;&#160;&#149;&#236;&#130;&#173;&#236;&#160;&#156;,&#236;&#178;&#152;&#235;&#166;&#172;&#236;&#160;&#149;&#236;&#167;&#128;)&#236;&#154;&#148;&#234;&#181;&#172;&#236;&#132;&#156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2022-09-27T01:27:00Z</dcterms:created>
  <dcterms:modified xsi:type="dcterms:W3CDTF">2022-09-27T01:35:00Z</dcterms:modified>
  <cp:version>1100.0100.01</cp:version>
</cp:coreProperties>
</file>