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BBC" w:rsidRPr="00116BBC" w:rsidRDefault="00116BBC" w:rsidP="00116BBC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 w:rsidRPr="00116BBC"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116BBC" w:rsidRPr="00116BBC" w:rsidRDefault="00116BBC" w:rsidP="00116BBC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 w:rsidRPr="00116BBC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『개인정보처리방침』을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 w:rsidRPr="00116BBC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16BBC" w:rsidRPr="00116BBC" w:rsidRDefault="00116BBC" w:rsidP="00116BB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16BBC" w:rsidRPr="00116BBC" w:rsidRDefault="00116BBC" w:rsidP="00116BB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323"/>
        <w:gridCol w:w="764"/>
        <w:gridCol w:w="764"/>
        <w:gridCol w:w="1694"/>
        <w:gridCol w:w="1171"/>
        <w:gridCol w:w="2104"/>
        <w:gridCol w:w="1206"/>
      </w:tblGrid>
      <w:tr w:rsidR="00116BBC" w:rsidRPr="00116BBC" w:rsidTr="00116BBC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수탁업체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대표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총괄담당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 및</w:t>
            </w: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br/>
              <w:t>이용기간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관리현황 점검결과</w:t>
            </w:r>
          </w:p>
        </w:tc>
      </w:tr>
      <w:tr w:rsidR="00116BBC" w:rsidRPr="00116BBC" w:rsidTr="00116BB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</w:t>
            </w:r>
            <w:proofErr w:type="spellStart"/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시스원</w:t>
            </w:r>
            <w:proofErr w:type="spellEnd"/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이갑수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유호석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042-480-4422</w:t>
            </w:r>
          </w:p>
        </w:tc>
        <w:tc>
          <w:tcPr>
            <w:tcW w:w="0" w:type="auto"/>
            <w:vMerge w:val="restart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홈페이지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유지관리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'18.08.20~'19.12.31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  <w:tr w:rsidR="00116BBC" w:rsidRPr="00116BBC" w:rsidTr="00116BB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(주)유클리드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소프트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채은경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천웅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070-5165-9092</w:t>
            </w:r>
          </w:p>
        </w:tc>
        <w:tc>
          <w:tcPr>
            <w:tcW w:w="0" w:type="auto"/>
            <w:vMerge/>
            <w:tcBorders>
              <w:left w:val="single" w:sz="6" w:space="0" w:color="D8D8D8"/>
              <w:bottom w:val="single" w:sz="6" w:space="0" w:color="D8D8D8"/>
            </w:tcBorders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'18.08.20~'19.12.31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</w:tbl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proofErr w:type="gramStart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gramEnd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116BBC" w:rsidRPr="00116BBC" w:rsidTr="00116BBC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 열람청구 접수·처리부서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116BBC" w:rsidRPr="00116BBC" w:rsidTr="00116BB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기획조정부</w:t>
            </w:r>
            <w:proofErr w:type="spellEnd"/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전혜진 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042-480-4335</w:t>
            </w:r>
          </w:p>
        </w:tc>
      </w:tr>
    </w:tbl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br/>
        <w:t>* [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6" w:tgtFrame="_blank" w:history="1">
        <w:r w:rsidRPr="00116BBC">
          <w:rPr>
            <w:rFonts w:ascii="Arial" w:eastAsia="굴림" w:hAnsi="Arial" w:cs="Arial"/>
            <w:color w:val="0000FF"/>
            <w:kern w:val="0"/>
            <w:sz w:val="21"/>
            <w:szCs w:val="21"/>
          </w:rPr>
          <w:t>위임장</w:t>
        </w:r>
      </w:hyperlink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개인정보 취급직원의 최소화 및 교육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>라. 접속기록의 보관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바. 해킹 등에 대비한 기술적 대책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116BBC" w:rsidRPr="00116BBC" w:rsidRDefault="00116BBC" w:rsidP="00116BB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116BBC" w:rsidRPr="00116BBC" w:rsidRDefault="00116BBC" w:rsidP="00116BB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116BBC" w:rsidRPr="00116BBC" w:rsidRDefault="00116BBC" w:rsidP="00116BB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116BBC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권수용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이화종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(042-480-4371)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대리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72"/>
        <w:gridCol w:w="7162"/>
      </w:tblGrid>
      <w:tr w:rsidR="00116BBC" w:rsidRPr="00116BBC" w:rsidTr="00116BBC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116BBC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사용자 웹사이트 방문정보 자동수집 설치 및 거부에 관한 사항</w:t>
            </w:r>
          </w:p>
        </w:tc>
      </w:tr>
      <w:tr w:rsidR="00116BBC" w:rsidRPr="00116BBC" w:rsidTr="00116BB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쿠키(cookie)용어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쿠키는 웹사이트를 운영하는데 이용되는 서버가 이용자의 브라우저에게 보내는 아주 작은 텍스트파일로 이용자 컴퓨터의 하드디스크에 저장됩니다. 이후 이용자가 웹 사이트에 방문할 경우 웹사이트 서버는 이용자의 하드디스크에 저장되어 있는 쿠키의 내용을 읽어 이용자의 환경설정을 유지하고 맞춤화된 서비스를 제공하기 위해 이용 됩니다.</w:t>
            </w:r>
          </w:p>
          <w:p w:rsidR="00116BBC" w:rsidRPr="00116BBC" w:rsidRDefault="00116BBC" w:rsidP="00116BB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-쿠키는 개인을 식별하는 정보를 자동적/능동적으로 수집하지 않으며, 이용자는 언제든지 이러한 쿠키의 저장을 거부하거나 삭제할 수 있습니다.</w:t>
            </w:r>
          </w:p>
        </w:tc>
      </w:tr>
      <w:tr w:rsidR="00116BBC" w:rsidRPr="00116BBC" w:rsidTr="00116BB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 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이용자들이 방문한 각 서비스와 웹사이트들에 대한 방문 및 이용형태, 이용자 규모 등 통계를 파악하여 최적화된 웹 서비스 운영을 위해 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사용됩니다.</w:t>
            </w:r>
          </w:p>
        </w:tc>
      </w:tr>
      <w:tr w:rsidR="00116BBC" w:rsidRPr="00116BBC" w:rsidTr="00116BBC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쿠키의 설치/운영 및 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16BBC" w:rsidRPr="00116BBC" w:rsidRDefault="00116BBC" w:rsidP="00116BB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이용자는 쿠키 설치에 대한 선택권을 가지고 있습니다. 따라서 이용자는 웹브라우저에서 옵션을 설정함으로써 모든 쿠키를 허용하거나, 쿠키가 저장될 때마다 확인을 거치거나 아니면 모든 쿠키의 저장을 거부할 수 있습니다.</w:t>
            </w:r>
          </w:p>
          <w:p w:rsidR="00116BBC" w:rsidRPr="00116BBC" w:rsidRDefault="00116BBC" w:rsidP="00116BB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다만 쿠키의 저장을 거부할 경우에는 </w:t>
            </w:r>
            <w:proofErr w:type="spellStart"/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proofErr w:type="spellEnd"/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필요한 일부 서비스는 이용에 어려움이 있을 수 있습니다.</w:t>
            </w:r>
          </w:p>
          <w:p w:rsidR="00116BBC" w:rsidRPr="00116BBC" w:rsidRDefault="00116BBC" w:rsidP="00116BB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 설치 허용 및 거부 여부를 지정하는 방법은 다음과 같습니다.</w:t>
            </w:r>
          </w:p>
          <w:p w:rsidR="00116BBC" w:rsidRPr="00116BBC" w:rsidRDefault="00116BBC" w:rsidP="00116BB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proofErr w:type="gramStart"/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 :</w:t>
            </w:r>
            <w:proofErr w:type="gramEnd"/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IE의 경우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① 메뉴상단의 [도구]하부메뉴를 클릭합니다.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[인터넷 옵션]을 클릭합니다.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[개인정보 탭]을 클릭합니다.</w:t>
            </w:r>
            <w:r w:rsidRPr="00116BBC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[인터넷영역 설정]에서 원하시는 쿠키보안설정을 지정하시면 됩니다.</w:t>
            </w:r>
          </w:p>
        </w:tc>
      </w:tr>
    </w:tbl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10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 w:rsidRPr="00116BBC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116BBC" w:rsidRPr="00116BBC" w:rsidRDefault="00116BBC" w:rsidP="00116BB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2018. 12. 26. </w:t>
      </w:r>
      <w:proofErr w:type="spellStart"/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proofErr w:type="spellEnd"/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 w:rsidRPr="00116BBC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116BBC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9E1CD2" w:rsidRPr="00116BBC" w:rsidRDefault="002412FF"/>
    <w:sectPr w:rsidR="009E1CD2" w:rsidRPr="00116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BC"/>
    <w:rsid w:val="00116BBC"/>
    <w:rsid w:val="002412FF"/>
    <w:rsid w:val="00602968"/>
    <w:rsid w:val="00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E41FF7-EF21-4FD6-A9C8-7B0014D2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116BB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116BBC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rsid w:val="00116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rsid w:val="00116BB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  <w:rsid w:val="00116BBC"/>
  </w:style>
  <w:style w:type="character" w:styleId="a3">
    <w:name w:val="Hyperlink"/>
    <w:basedOn w:val="a0"/>
    <w:uiPriority w:val="99"/>
    <w:semiHidden/>
    <w:unhideWhenUsed/>
    <w:rsid w:val="00116BBC"/>
    <w:rPr>
      <w:color w:val="0000FF"/>
      <w:u w:val="single"/>
    </w:rPr>
  </w:style>
  <w:style w:type="character" w:styleId="a4">
    <w:name w:val="Strong"/>
    <w:basedOn w:val="a0"/>
    <w:uiPriority w:val="22"/>
    <w:qFormat/>
    <w:rsid w:val="00116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7E8"/>
            <w:right w:val="none" w:sz="0" w:space="0" w:color="auto"/>
          </w:divBdr>
        </w:div>
        <w:div w:id="20622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ed.or.kr/upload_file/etc/%EC%9C%84%EC%9E%84%EC%9E%A5.pdf" TargetMode="External"/><Relationship Id="rId5" Type="http://schemas.openxmlformats.org/officeDocument/2006/relationships/hyperlink" Target="http://www.kised.or.kr/upload_file/etc/%5b%EC%84%9C%EC%8B%9D8%5d%EA%B0%9C%EC%9D%B8%EC%A0%95%EB%B3%B4(%EC%97%B4%EB%9E%8C,%EC%A0%95%EC%A0%95%EC%82%AD%EC%A0%9C,%EC%B2%98%EB%A6%AC%EC%A0%95%EC%A7%80)%EC%9A%94%EA%B5%AC%EC%84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in-lhm20</cp:lastModifiedBy>
  <cp:revision>2</cp:revision>
  <dcterms:created xsi:type="dcterms:W3CDTF">2019-06-11T07:16:00Z</dcterms:created>
  <dcterms:modified xsi:type="dcterms:W3CDTF">2022-08-16T08:19:00Z</dcterms:modified>
</cp:coreProperties>
</file>